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651F4" w14:textId="4CFE6CF4" w:rsidR="0070775A" w:rsidRDefault="00806B5D" w:rsidP="0070775A">
      <w:pPr>
        <w:ind w:left="-851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56A60D" wp14:editId="7F812B67">
            <wp:simplePos x="0" y="0"/>
            <wp:positionH relativeFrom="column">
              <wp:posOffset>-243205</wp:posOffset>
            </wp:positionH>
            <wp:positionV relativeFrom="paragraph">
              <wp:posOffset>-396240</wp:posOffset>
            </wp:positionV>
            <wp:extent cx="9553575" cy="7063004"/>
            <wp:effectExtent l="0" t="0" r="0" b="5080"/>
            <wp:wrapNone/>
            <wp:docPr id="1" name="Obraz 1" descr="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706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30869" w14:textId="6B68A62B" w:rsidR="0070775A" w:rsidRDefault="0070775A" w:rsidP="0070775A">
      <w:pPr>
        <w:ind w:left="-851"/>
        <w:rPr>
          <w:noProof/>
          <w:lang w:eastAsia="pl-PL"/>
        </w:rPr>
      </w:pPr>
    </w:p>
    <w:p w14:paraId="667666E7" w14:textId="0004A36E" w:rsidR="002131AE" w:rsidRDefault="002131AE" w:rsidP="0070775A">
      <w:pPr>
        <w:ind w:left="-851"/>
      </w:pPr>
    </w:p>
    <w:sectPr w:rsidR="002131AE" w:rsidSect="00806B5D">
      <w:pgSz w:w="16838" w:h="11906" w:orient="landscape"/>
      <w:pgMar w:top="1134" w:right="426" w:bottom="28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75A"/>
    <w:rsid w:val="002131AE"/>
    <w:rsid w:val="0070775A"/>
    <w:rsid w:val="007C4F70"/>
    <w:rsid w:val="0080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6FC8"/>
  <w15:chartTrackingRefBased/>
  <w15:docId w15:val="{69A8E166-ACB3-4B06-B38F-E6FBCB6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 Bogi</dc:creator>
  <cp:keywords/>
  <dc:description/>
  <cp:lastModifiedBy>Sekretariat</cp:lastModifiedBy>
  <cp:revision>3</cp:revision>
  <dcterms:created xsi:type="dcterms:W3CDTF">2021-04-08T10:38:00Z</dcterms:created>
  <dcterms:modified xsi:type="dcterms:W3CDTF">2021-04-08T10:38:00Z</dcterms:modified>
</cp:coreProperties>
</file>