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28" w:rsidRDefault="009C5228" w:rsidP="009C5228">
      <w:pPr>
        <w:jc w:val="right"/>
      </w:pPr>
      <w:r>
        <w:t>…........................................</w:t>
      </w:r>
    </w:p>
    <w:p w:rsidR="009C5228" w:rsidRDefault="009C5228" w:rsidP="009C522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9C5228" w:rsidRDefault="009C5228" w:rsidP="009C5228">
      <w:pPr>
        <w:rPr>
          <w:sz w:val="18"/>
          <w:szCs w:val="18"/>
        </w:rPr>
      </w:pPr>
      <w:r>
        <w:t>….........................................................</w:t>
      </w:r>
    </w:p>
    <w:p w:rsidR="009C5228" w:rsidRDefault="009C5228" w:rsidP="009C5228">
      <w:r>
        <w:rPr>
          <w:sz w:val="18"/>
          <w:szCs w:val="18"/>
        </w:rPr>
        <w:t>imiona i nazwiska rodziców/prawnych opiekunów</w:t>
      </w:r>
    </w:p>
    <w:p w:rsidR="009C5228" w:rsidRDefault="009C5228" w:rsidP="009C5228"/>
    <w:p w:rsidR="009C5228" w:rsidRDefault="009C5228" w:rsidP="009C5228">
      <w:pPr>
        <w:rPr>
          <w:sz w:val="18"/>
          <w:szCs w:val="18"/>
        </w:rPr>
      </w:pPr>
      <w:r>
        <w:t>…..........................................................</w:t>
      </w:r>
    </w:p>
    <w:p w:rsidR="009C5228" w:rsidRDefault="009C5228" w:rsidP="009C52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rPr>
          <w:sz w:val="18"/>
          <w:szCs w:val="18"/>
        </w:rPr>
      </w:pPr>
    </w:p>
    <w:p w:rsidR="009C5228" w:rsidRDefault="009C5228" w:rsidP="009C52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9C5228" w:rsidRDefault="009C5228" w:rsidP="009C5228">
      <w:pPr>
        <w:jc w:val="center"/>
        <w:rPr>
          <w:b/>
          <w:bCs/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9C5228" w:rsidRDefault="009C5228" w:rsidP="009C5228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imię i nazwisko</w:t>
      </w:r>
    </w:p>
    <w:p w:rsidR="009C5228" w:rsidRDefault="009C5228" w:rsidP="009C522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objętej nadzorem kuratorskim lub wsparciem asystenta rodziny.</w:t>
      </w: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rPr>
          <w:sz w:val="26"/>
          <w:szCs w:val="26"/>
        </w:rPr>
      </w:pPr>
    </w:p>
    <w:p w:rsidR="009C5228" w:rsidRDefault="009C5228" w:rsidP="009C5228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9C5228" w:rsidRDefault="009C5228" w:rsidP="009C5228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9C5228" w:rsidRDefault="009C5228" w:rsidP="009C5228"/>
    <w:p w:rsidR="009C5228" w:rsidRDefault="009C5228" w:rsidP="009C5228"/>
    <w:p w:rsidR="009C5228" w:rsidRDefault="009C5228" w:rsidP="009C5228"/>
    <w:p w:rsidR="009C5228" w:rsidRDefault="009C5228" w:rsidP="009C5228"/>
    <w:p w:rsidR="009C5228" w:rsidRDefault="009C5228" w:rsidP="009C5228">
      <w:r>
        <w:t>Nie udzielamy odpowiedzi</w:t>
      </w:r>
    </w:p>
    <w:p w:rsidR="009C5228" w:rsidRPr="007D23B9" w:rsidRDefault="009C5228" w:rsidP="009C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9C5228" w:rsidRDefault="009C5228" w:rsidP="009C5228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28"/>
    <w:rsid w:val="000343A8"/>
    <w:rsid w:val="001957D3"/>
    <w:rsid w:val="008F56F7"/>
    <w:rsid w:val="009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EAEC-2E51-4164-88A3-113FC8A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2023-02-14T10:12:00Z</dcterms:created>
  <dcterms:modified xsi:type="dcterms:W3CDTF">2023-02-14T10:12:00Z</dcterms:modified>
</cp:coreProperties>
</file>